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43" w14:textId="77777777" w:rsidR="005D3CA9" w:rsidRDefault="005D3CA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6BA9E2E" w14:textId="77777777" w:rsidR="005D3CA9" w:rsidRDefault="005D3CA9">
      <w:pPr>
        <w:spacing w:after="0" w:line="270" w:lineRule="exact"/>
        <w:ind w:left="9022"/>
        <w:rPr>
          <w:sz w:val="24"/>
          <w:szCs w:val="24"/>
        </w:rPr>
      </w:pPr>
    </w:p>
    <w:p w14:paraId="428CA75E" w14:textId="4972620C" w:rsidR="005D3CA9" w:rsidRDefault="002623D9" w:rsidP="006C4FB9">
      <w:pPr>
        <w:spacing w:before="77" w:after="0" w:line="270" w:lineRule="exact"/>
        <w:ind w:left="8364" w:right="935" w:firstLine="968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ALL’ATC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-B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6C4FB9">
        <w:rPr>
          <w:rFonts w:ascii="Times New Roman" w:hAnsi="Times New Roman" w:cs="Times New Roman"/>
          <w:color w:val="000000"/>
          <w:sz w:val="24"/>
          <w:szCs w:val="24"/>
        </w:rPr>
        <w:t>G. Fortunato,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/>
      </w:r>
      <w:r w:rsidR="006C4FB9" w:rsidRPr="006C4FB9">
        <w:rPr>
          <w:rFonts w:ascii="Times New Roman" w:hAnsi="Times New Roman" w:cs="Times New Roman"/>
          <w:color w:val="000000"/>
          <w:sz w:val="24"/>
          <w:szCs w:val="24"/>
        </w:rPr>
        <w:t>75018</w:t>
      </w:r>
      <w:r w:rsidRPr="006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FB9">
        <w:rPr>
          <w:rFonts w:ascii="Times New Roman" w:hAnsi="Times New Roman" w:cs="Times New Roman"/>
          <w:color w:val="000000"/>
          <w:sz w:val="24"/>
          <w:szCs w:val="24"/>
          <w:u w:val="single"/>
        </w:rPr>
        <w:t>STIGLIANO-(MT)</w:t>
      </w:r>
    </w:p>
    <w:p w14:paraId="28FDABFF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26BC303A" w14:textId="2A22BAF6" w:rsidR="005D3CA9" w:rsidRDefault="002623D9">
      <w:pPr>
        <w:spacing w:before="194" w:after="0" w:line="230" w:lineRule="exact"/>
        <w:ind w:left="1132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OGGETTO: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>Istanza d’iscrizione Caccia al Cinghiale in attuazione della D.G.R. n. 607 del 21/07/2021.</w:t>
      </w:r>
    </w:p>
    <w:p w14:paraId="1C92EBB4" w14:textId="77777777" w:rsidR="005D3CA9" w:rsidRDefault="005D3CA9">
      <w:pPr>
        <w:spacing w:after="0" w:line="230" w:lineRule="exact"/>
        <w:ind w:left="1132"/>
        <w:rPr>
          <w:sz w:val="24"/>
          <w:szCs w:val="24"/>
        </w:rPr>
      </w:pPr>
    </w:p>
    <w:p w14:paraId="4B690892" w14:textId="77777777" w:rsidR="005D3CA9" w:rsidRDefault="002623D9" w:rsidP="00B55EC5">
      <w:pPr>
        <w:spacing w:before="220" w:after="0" w:line="230" w:lineRule="exact"/>
        <w:ind w:left="113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Cognome…………………………Nome ……………...…………… C.F. ………………………………,</w:t>
      </w:r>
    </w:p>
    <w:p w14:paraId="177A9B03" w14:textId="77777777" w:rsidR="005D3CA9" w:rsidRDefault="002623D9" w:rsidP="00B55EC5">
      <w:pPr>
        <w:spacing w:before="40" w:after="0" w:line="340" w:lineRule="exact"/>
        <w:ind w:left="1132" w:right="1161"/>
        <w:jc w:val="both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consapevole che chiunque rilascia dichiarazioni mendaci è punito ai sensi del codice penale e delle leggi speciali in materia, ai sensi e per gli effetti dell’art. 76 del DPR n. 445/2000,</w:t>
      </w:r>
    </w:p>
    <w:p w14:paraId="22D79157" w14:textId="77777777" w:rsidR="00BD1B43" w:rsidRDefault="00BD1B43" w:rsidP="00B55EC5">
      <w:pPr>
        <w:spacing w:before="91" w:after="0" w:line="230" w:lineRule="exact"/>
        <w:ind w:left="2278"/>
        <w:jc w:val="both"/>
        <w:rPr>
          <w:rFonts w:ascii="Times New Roman Bold" w:hAnsi="Times New Roman Bold" w:cs="Times New Roman Bold"/>
          <w:color w:val="000000"/>
          <w:sz w:val="20"/>
          <w:szCs w:val="20"/>
        </w:rPr>
      </w:pPr>
    </w:p>
    <w:p w14:paraId="559990FD" w14:textId="6CD42D37" w:rsidR="005D3CA9" w:rsidRDefault="002623D9" w:rsidP="00B55EC5">
      <w:pPr>
        <w:spacing w:before="91" w:after="0" w:line="230" w:lineRule="exact"/>
        <w:ind w:left="2278"/>
        <w:jc w:val="both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AUTOCERTIFICAZIONE ai sensi degli art.46 e 47 del DPR 28 dicembre 2000, n. 445</w:t>
      </w:r>
    </w:p>
    <w:p w14:paraId="7F5C1E03" w14:textId="77777777" w:rsidR="005D3CA9" w:rsidRDefault="005D3CA9">
      <w:pPr>
        <w:spacing w:after="0" w:line="230" w:lineRule="exact"/>
        <w:ind w:left="4889"/>
        <w:rPr>
          <w:sz w:val="24"/>
          <w:szCs w:val="24"/>
        </w:rPr>
      </w:pPr>
    </w:p>
    <w:p w14:paraId="4FA379B8" w14:textId="77777777" w:rsidR="005D3CA9" w:rsidRDefault="002623D9">
      <w:pPr>
        <w:spacing w:before="10" w:after="0" w:line="230" w:lineRule="exact"/>
        <w:ind w:left="4889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 DI ESSERE</w:t>
      </w:r>
    </w:p>
    <w:p w14:paraId="4D816A00" w14:textId="77777777" w:rsidR="005D3CA9" w:rsidRDefault="002623D9">
      <w:pPr>
        <w:tabs>
          <w:tab w:val="left" w:leader="dot" w:pos="10738"/>
        </w:tabs>
        <w:spacing w:before="102" w:after="0" w:line="24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-Nato  il  __/__/____  a:  Provincia …… Comune ……………………..…………………………………… CAP……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8CC59E3" w14:textId="77777777" w:rsidR="005D3CA9" w:rsidRDefault="002623D9">
      <w:pPr>
        <w:tabs>
          <w:tab w:val="left" w:leader="dot" w:pos="6611"/>
        </w:tabs>
        <w:spacing w:before="18" w:after="0" w:line="340" w:lineRule="exact"/>
        <w:ind w:left="1132" w:right="1006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Residente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a: Provincia…… Comune ……………….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Indirizzo……………………….…………………...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Tel ……………….…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Tel. cell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……………………………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Email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</w:t>
      </w:r>
    </w:p>
    <w:p w14:paraId="52A15C24" w14:textId="77777777" w:rsidR="005D3CA9" w:rsidRDefault="002623D9">
      <w:pPr>
        <w:tabs>
          <w:tab w:val="left" w:leader="dot" w:pos="6617"/>
        </w:tabs>
        <w:spacing w:before="111" w:after="0" w:line="230" w:lineRule="exact"/>
        <w:ind w:left="1132"/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Domiciliato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a: Provincia…. Comune ……………… CAP……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Indirizzo……………………….…………………...</w:t>
      </w:r>
    </w:p>
    <w:p w14:paraId="1358A287" w14:textId="77777777" w:rsidR="005D3CA9" w:rsidRDefault="002623D9" w:rsidP="00BD1B43">
      <w:pPr>
        <w:spacing w:before="40" w:after="0" w:line="340" w:lineRule="exact"/>
        <w:ind w:left="1132" w:right="1017" w:firstLine="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in possesso di regolare porto di fucile n. …………… rilasciato dalla questura  di ……………… in data……………. In qualità di capo squadra regolarmente nominato dai componenti la Sua squadra,</w:t>
      </w:r>
    </w:p>
    <w:p w14:paraId="4A5FD987" w14:textId="77777777" w:rsidR="005D3CA9" w:rsidRDefault="005D3CA9">
      <w:pPr>
        <w:spacing w:after="0" w:line="230" w:lineRule="exact"/>
        <w:ind w:left="5557"/>
        <w:rPr>
          <w:sz w:val="24"/>
          <w:szCs w:val="24"/>
        </w:rPr>
      </w:pPr>
    </w:p>
    <w:p w14:paraId="5A28EAA1" w14:textId="77777777" w:rsidR="005D3CA9" w:rsidRDefault="002623D9">
      <w:pPr>
        <w:spacing w:before="1" w:after="0" w:line="230" w:lineRule="exact"/>
        <w:ind w:left="5557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CHIEDE</w:t>
      </w:r>
    </w:p>
    <w:p w14:paraId="6EBE137A" w14:textId="5412B5C5" w:rsidR="005D3CA9" w:rsidRDefault="002623D9" w:rsidP="00BD1B43">
      <w:pPr>
        <w:spacing w:before="208" w:after="0" w:line="360" w:lineRule="auto"/>
        <w:ind w:left="1134" w:right="970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l’iscrizione al Registro istituito presso codesto 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per la stagione venatoria </w:t>
      </w:r>
      <w:r w:rsidRPr="00B55EC5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202</w:t>
      </w:r>
      <w:r w:rsidR="00BD1B43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3</w:t>
      </w:r>
      <w:r w:rsidRPr="00B55EC5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/202</w:t>
      </w:r>
      <w:r w:rsidR="00BD1B43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4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squadra denominata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_____________________________________ contraddistinta dall’eventuale distintivo__________________________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con vice capo squadra sig. ___________________________nato a ________________________il _________________ i cui componenti non sono iscritti in altre squadre di caccia al cinghiale.</w:t>
      </w:r>
    </w:p>
    <w:p w14:paraId="0CFE2C3B" w14:textId="77777777" w:rsidR="005D3CA9" w:rsidRDefault="005D3CA9">
      <w:pPr>
        <w:spacing w:after="0" w:line="220" w:lineRule="exact"/>
        <w:ind w:left="1132"/>
        <w:rPr>
          <w:sz w:val="24"/>
          <w:szCs w:val="24"/>
        </w:rPr>
      </w:pPr>
    </w:p>
    <w:p w14:paraId="0DF37F1F" w14:textId="77777777" w:rsidR="005D3CA9" w:rsidRDefault="002623D9">
      <w:pPr>
        <w:spacing w:before="18" w:after="0" w:line="220" w:lineRule="exact"/>
        <w:ind w:left="1132" w:right="97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Ai fini dell’iscrizione, </w:t>
      </w:r>
      <w:r>
        <w:rPr>
          <w:rFonts w:ascii="Times New Roman Bold" w:hAnsi="Times New Roman Bold" w:cs="Times New Roman Bold"/>
          <w:color w:val="000000"/>
          <w:sz w:val="20"/>
          <w:szCs w:val="20"/>
        </w:rPr>
        <w:t>il sottoscritto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consapevole delle sanzioni penali, nel caso di dichiarazioni mendaci, di formazione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o uso di atti falsi, richiamate dall’art. 76 del D.P.R. 445 dl 28/12/2000, ai sensi dell’art. 47 del D.P.R. del 28/12/2000,</w:t>
      </w:r>
    </w:p>
    <w:p w14:paraId="516077C4" w14:textId="77777777" w:rsidR="005D3CA9" w:rsidRDefault="005D3CA9">
      <w:pPr>
        <w:spacing w:after="0" w:line="230" w:lineRule="exact"/>
        <w:ind w:left="5434"/>
        <w:rPr>
          <w:sz w:val="24"/>
          <w:szCs w:val="24"/>
        </w:rPr>
      </w:pPr>
    </w:p>
    <w:p w14:paraId="7CDF7A2F" w14:textId="77777777" w:rsidR="005D3CA9" w:rsidRDefault="002623D9">
      <w:pPr>
        <w:spacing w:before="22" w:after="0" w:line="230" w:lineRule="exact"/>
        <w:ind w:left="5434"/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DICHIARA</w:t>
      </w:r>
    </w:p>
    <w:p w14:paraId="245F5111" w14:textId="1704BC2D" w:rsidR="005D3CA9" w:rsidRDefault="002623D9" w:rsidP="00BD1B43">
      <w:pPr>
        <w:tabs>
          <w:tab w:val="left" w:pos="1853"/>
        </w:tabs>
        <w:spacing w:before="210" w:after="0" w:line="360" w:lineRule="auto"/>
        <w:ind w:left="1134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che ai sensi della DGR n. 607 del 21/07/2021, la squadra risulta essere residente nella Regione Basilicata,</w:t>
      </w:r>
    </w:p>
    <w:p w14:paraId="0F14D637" w14:textId="461768B7" w:rsidR="006C4FB9" w:rsidRDefault="00E44D67" w:rsidP="00BD1B43">
      <w:pPr>
        <w:tabs>
          <w:tab w:val="left" w:pos="1853"/>
        </w:tabs>
        <w:spacing w:before="10" w:after="0" w:line="360" w:lineRule="auto"/>
        <w:ind w:left="1701" w:right="968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Provincia di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Matera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>, Comune di ________________________</w:t>
      </w:r>
      <w:r w:rsidR="00BD1B43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 xml:space="preserve">__________, Distretto n. _________________; </w:t>
      </w:r>
    </w:p>
    <w:p w14:paraId="77B5B38B" w14:textId="081AEDC7" w:rsidR="005D3CA9" w:rsidRDefault="002623D9" w:rsidP="00B55EC5">
      <w:pPr>
        <w:tabs>
          <w:tab w:val="left" w:pos="1853"/>
        </w:tabs>
        <w:spacing w:before="10" w:after="0" w:line="230" w:lineRule="exact"/>
        <w:ind w:left="1134" w:right="968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che la squadra s’impegna  alla collaborazione con l’ATC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 la Regione Basilicata per la gestione della specie </w:t>
      </w:r>
      <w:r>
        <w:br/>
      </w:r>
      <w:r w:rsidR="00E44D67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0000"/>
          <w:sz w:val="20"/>
          <w:szCs w:val="20"/>
        </w:rPr>
        <w:t>cinghiale nel Distretto di assegnazione.</w:t>
      </w:r>
    </w:p>
    <w:p w14:paraId="10B5C872" w14:textId="77777777" w:rsidR="005D3CA9" w:rsidRDefault="005D3CA9" w:rsidP="00B55EC5">
      <w:pPr>
        <w:spacing w:after="0" w:line="226" w:lineRule="exact"/>
        <w:ind w:left="1132"/>
        <w:jc w:val="both"/>
        <w:rPr>
          <w:sz w:val="24"/>
          <w:szCs w:val="24"/>
        </w:rPr>
      </w:pPr>
    </w:p>
    <w:p w14:paraId="28D77516" w14:textId="42B65505" w:rsidR="005D3CA9" w:rsidRDefault="002623D9" w:rsidP="00B55EC5">
      <w:pPr>
        <w:spacing w:before="8" w:after="0" w:line="226" w:lineRule="exact"/>
        <w:ind w:left="1132" w:right="967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sottoscritto, ai sensi del D.lgs. 196/2003, attesta il proprio libero consenso affinché l’ATC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proceda al trattamento dei propri dati personali ai fini della gestione, inclusa la pubblicazione sul sito internet dell’Ambito </w:t>
      </w:r>
      <w:r w:rsidR="006C4FB9">
        <w:rPr>
          <w:rFonts w:ascii="Times New Roman" w:hAnsi="Times New Roman" w:cs="Times New Roman"/>
          <w:color w:val="000000"/>
          <w:sz w:val="20"/>
          <w:szCs w:val="20"/>
        </w:rPr>
        <w:t>“B”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dell’elenco degli </w:t>
      </w:r>
      <w:r>
        <w:rPr>
          <w:rFonts w:ascii="Times New Roman" w:hAnsi="Times New Roman" w:cs="Times New Roman"/>
          <w:color w:val="000000"/>
          <w:w w:val="104"/>
          <w:sz w:val="20"/>
          <w:szCs w:val="20"/>
        </w:rPr>
        <w:t xml:space="preserve">iscritti, nonché alla trasmissione dell’elenco ai seguenti </w:t>
      </w:r>
      <w:r>
        <w:rPr>
          <w:rFonts w:ascii="Times New Roman" w:hAnsi="Times New Roman" w:cs="Times New Roman"/>
          <w:color w:val="000000"/>
          <w:spacing w:val="3"/>
          <w:sz w:val="20"/>
          <w:szCs w:val="20"/>
        </w:rPr>
        <w:t xml:space="preserve">“soggetti/persone giuridiche”: Pubblica Amministrazione, </w:t>
      </w:r>
      <w:r>
        <w:rPr>
          <w:rFonts w:ascii="Times New Roman" w:hAnsi="Times New Roman" w:cs="Times New Roman"/>
          <w:color w:val="000000"/>
          <w:sz w:val="20"/>
          <w:szCs w:val="20"/>
        </w:rPr>
        <w:t>Associazioni agricole, Venatorie e Ambientaliste.</w:t>
      </w:r>
    </w:p>
    <w:p w14:paraId="6CB3A541" w14:textId="77777777" w:rsidR="005D3CA9" w:rsidRDefault="005D3CA9" w:rsidP="00B55EC5">
      <w:pPr>
        <w:spacing w:after="0" w:line="230" w:lineRule="exact"/>
        <w:ind w:left="1132"/>
        <w:jc w:val="both"/>
        <w:rPr>
          <w:sz w:val="24"/>
          <w:szCs w:val="24"/>
        </w:rPr>
      </w:pPr>
    </w:p>
    <w:p w14:paraId="42D7ADC4" w14:textId="195E62CA" w:rsidR="005D3CA9" w:rsidRDefault="002623D9" w:rsidP="00B55EC5">
      <w:pPr>
        <w:spacing w:before="1" w:after="0" w:line="230" w:lineRule="exact"/>
        <w:ind w:left="1132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>A tal fine come previsto dalla DGR n. 607 del 21.07.2021, allega:</w:t>
      </w:r>
    </w:p>
    <w:p w14:paraId="67321B7B" w14:textId="3974BECF" w:rsidR="005D3CA9" w:rsidRDefault="002623D9" w:rsidP="00B55EC5">
      <w:pPr>
        <w:spacing w:before="34" w:after="0" w:line="226" w:lineRule="exact"/>
        <w:ind w:left="1493" w:right="967" w:hanging="217"/>
        <w:jc w:val="both"/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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l’elenco dei componenti della squadra corredato per ogni componente da un’autocertificazione con la quale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cacciatore dichiara la validità dei versamenti (tassa di concessione governativa e regionale), del porto d’armi, il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possesso del tesserino regionale, della quota di ammissione all’ATC</w:t>
      </w:r>
      <w:r w:rsidR="006C4FB9">
        <w:rPr>
          <w:rFonts w:ascii="Times New Roman" w:hAnsi="Times New Roman" w:cs="Times New Roman"/>
          <w:color w:val="000000"/>
          <w:spacing w:val="1"/>
          <w:sz w:val="20"/>
          <w:szCs w:val="20"/>
        </w:rPr>
        <w:t>-B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, della polizza assicurativa, (il tutto in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corso di validità).</w:t>
      </w:r>
    </w:p>
    <w:p w14:paraId="08553160" w14:textId="77777777" w:rsidR="005D3CA9" w:rsidRDefault="005D3CA9" w:rsidP="00B55EC5">
      <w:pPr>
        <w:spacing w:after="0" w:line="230" w:lineRule="exact"/>
        <w:ind w:left="1486"/>
        <w:jc w:val="both"/>
        <w:rPr>
          <w:sz w:val="24"/>
          <w:szCs w:val="24"/>
        </w:rPr>
      </w:pPr>
    </w:p>
    <w:p w14:paraId="4753F4BC" w14:textId="27266EC1" w:rsidR="005D3CA9" w:rsidRDefault="002623D9" w:rsidP="00B55EC5">
      <w:pPr>
        <w:spacing w:before="1" w:after="0" w:line="230" w:lineRule="exact"/>
        <w:ind w:left="1486"/>
        <w:jc w:val="both"/>
      </w:pPr>
      <w:r>
        <w:rPr>
          <w:rFonts w:ascii="Times New Roman Italic" w:hAnsi="Times New Roman Italic" w:cs="Times New Roman Italic"/>
          <w:color w:val="000000"/>
          <w:sz w:val="20"/>
          <w:szCs w:val="20"/>
        </w:rPr>
        <w:t>Luogo  e  Data…………</w:t>
      </w:r>
      <w:r w:rsidR="00B55EC5">
        <w:rPr>
          <w:rFonts w:ascii="Times New Roman Italic" w:hAnsi="Times New Roman Italic" w:cs="Times New Roman Italic"/>
          <w:color w:val="000000"/>
          <w:sz w:val="20"/>
          <w:szCs w:val="20"/>
        </w:rPr>
        <w:t>…</w:t>
      </w:r>
      <w:r>
        <w:rPr>
          <w:rFonts w:ascii="Times New Roman Italic" w:hAnsi="Times New Roman Italic" w:cs="Times New Roman Italic"/>
          <w:color w:val="000000"/>
          <w:sz w:val="20"/>
          <w:szCs w:val="20"/>
        </w:rPr>
        <w:t>……..…….., li……………….…………</w:t>
      </w:r>
    </w:p>
    <w:p w14:paraId="7AE0A75C" w14:textId="6ED672D9" w:rsidR="005D3CA9" w:rsidRDefault="00BD1B43" w:rsidP="00B55EC5">
      <w:pPr>
        <w:spacing w:before="10" w:after="0" w:line="230" w:lineRule="exact"/>
        <w:ind w:left="8185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2623D9">
        <w:rPr>
          <w:rFonts w:ascii="Times New Roman" w:hAnsi="Times New Roman" w:cs="Times New Roman"/>
          <w:color w:val="000000"/>
          <w:sz w:val="20"/>
          <w:szCs w:val="20"/>
        </w:rPr>
        <w:t>Il richiedente</w:t>
      </w:r>
    </w:p>
    <w:p w14:paraId="1781772D" w14:textId="6816747A" w:rsidR="005D3CA9" w:rsidRDefault="00BD1B43">
      <w:pPr>
        <w:spacing w:before="230" w:after="0" w:line="230" w:lineRule="exact"/>
        <w:ind w:left="758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14:paraId="541DA035" w14:textId="77777777" w:rsidR="00BD1B43" w:rsidRDefault="00BD1B43">
      <w:pPr>
        <w:spacing w:before="230" w:after="0" w:line="230" w:lineRule="exact"/>
        <w:ind w:left="7587"/>
      </w:pPr>
    </w:p>
    <w:p w14:paraId="5CC5AB79" w14:textId="77777777" w:rsidR="005D3CA9" w:rsidRDefault="002623D9">
      <w:pPr>
        <w:spacing w:after="0" w:line="200" w:lineRule="exact"/>
        <w:ind w:left="1132" w:right="999"/>
        <w:jc w:val="both"/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Ai sensi dell’art. 38 D.P.R. 445/2000, la dichiarazione è sottoscritta dall’interessato e viene presentata corredata della fotocopia non autenticata del </w:t>
      </w:r>
      <w:r>
        <w:rPr>
          <w:rFonts w:ascii="Times New Roman" w:hAnsi="Times New Roman" w:cs="Times New Roman"/>
          <w:color w:val="000000"/>
          <w:sz w:val="16"/>
          <w:szCs w:val="16"/>
        </w:rPr>
        <w:t>porto di fucile e/o di un documento d’identità in corso di validità</w:t>
      </w:r>
    </w:p>
    <w:p w14:paraId="26502EA7" w14:textId="4FF8BAE6" w:rsidR="005D3CA9" w:rsidRDefault="002623D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7790" behindDoc="1" locked="0" layoutInCell="0" allowOverlap="1" wp14:anchorId="6D1A9382" wp14:editId="3F4E84AF">
                <wp:simplePos x="0" y="0"/>
                <wp:positionH relativeFrom="page">
                  <wp:posOffset>725170</wp:posOffset>
                </wp:positionH>
                <wp:positionV relativeFrom="page">
                  <wp:posOffset>4337050</wp:posOffset>
                </wp:positionV>
                <wp:extent cx="107950" cy="1079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>
                            <a:gd name="T0" fmla="*/ 0 w 170"/>
                            <a:gd name="T1" fmla="*/ 170 h 170"/>
                            <a:gd name="T2" fmla="*/ 0 w 170"/>
                            <a:gd name="T3" fmla="*/ 0 h 170"/>
                            <a:gd name="T4" fmla="*/ 170 w 170"/>
                            <a:gd name="T5" fmla="*/ 0 h 170"/>
                            <a:gd name="T6" fmla="*/ 170 w 170"/>
                            <a:gd name="T7" fmla="*/ 170 h 170"/>
                            <a:gd name="T8" fmla="*/ 170 w 170"/>
                            <a:gd name="T9" fmla="*/ 17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" h="170">
                              <a:moveTo>
                                <a:pt x="0" y="170"/>
                              </a:moveTo>
                              <a:lnTo>
                                <a:pt x="0" y="0"/>
                              </a:ln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10949" id="Freeform 3" o:spid="_x0000_s1026" style="position:absolute;z-index:-986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pt,350pt,57.1pt,341.5pt,65.6pt,341.5pt,65.6pt,350pt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" o:allowincell="f" stroked="f">
                <v:path arrowok="t" o:connecttype="custom" o:connectlocs="0,107950;0,0;107950,0;107950,107950;107950,107950" o:connectangles="0,0,0,0,0"/>
                <w10:wrap anchorx="page" anchory="page"/>
              </v:polyline>
            </w:pict>
          </mc:Fallback>
        </mc:AlternateContent>
      </w:r>
    </w:p>
    <w:sectPr w:rsidR="005D3CA9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imes New Roman Italic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623D9"/>
    <w:rsid w:val="003B6D81"/>
    <w:rsid w:val="005D3CA9"/>
    <w:rsid w:val="006C4FB9"/>
    <w:rsid w:val="008202E3"/>
    <w:rsid w:val="00AB1A50"/>
    <w:rsid w:val="00B55EC5"/>
    <w:rsid w:val="00BD1B43"/>
    <w:rsid w:val="00E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F3C5"/>
  <w15:docId w15:val="{D5DF3A5B-5FAA-4ACD-8403-A12E652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Lepore</dc:creator>
  <cp:keywords/>
  <dc:description/>
  <cp:lastModifiedBy>Utente2</cp:lastModifiedBy>
  <cp:revision>7</cp:revision>
  <dcterms:created xsi:type="dcterms:W3CDTF">2022-08-23T07:20:00Z</dcterms:created>
  <dcterms:modified xsi:type="dcterms:W3CDTF">2023-08-31T09:38:00Z</dcterms:modified>
</cp:coreProperties>
</file>