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43" w14:textId="77777777" w:rsidR="005D3CA9" w:rsidRDefault="005D3CA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6BA9E2E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30531D82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7F9FD30C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317076DC" w14:textId="77777777" w:rsidR="005D3CA9" w:rsidRDefault="005D3CA9" w:rsidP="006C4FB9">
      <w:pPr>
        <w:spacing w:after="0" w:line="270" w:lineRule="exact"/>
        <w:ind w:left="9022"/>
        <w:jc w:val="right"/>
        <w:rPr>
          <w:sz w:val="24"/>
          <w:szCs w:val="24"/>
        </w:rPr>
      </w:pPr>
    </w:p>
    <w:p w14:paraId="428CA75E" w14:textId="4972620C" w:rsidR="005D3CA9" w:rsidRDefault="002623D9" w:rsidP="006C4FB9">
      <w:pPr>
        <w:spacing w:before="77" w:after="0" w:line="270" w:lineRule="exact"/>
        <w:ind w:left="8364" w:right="935" w:firstLine="9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ALL’ATC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-B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G. Fortunato,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/>
      </w:r>
      <w:r w:rsidR="006C4FB9" w:rsidRPr="006C4FB9">
        <w:rPr>
          <w:rFonts w:ascii="Times New Roman" w:hAnsi="Times New Roman" w:cs="Times New Roman"/>
          <w:color w:val="000000"/>
          <w:sz w:val="24"/>
          <w:szCs w:val="24"/>
        </w:rPr>
        <w:t>75018</w:t>
      </w:r>
      <w:r w:rsidRPr="006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FB9">
        <w:rPr>
          <w:rFonts w:ascii="Times New Roman" w:hAnsi="Times New Roman" w:cs="Times New Roman"/>
          <w:color w:val="000000"/>
          <w:sz w:val="24"/>
          <w:szCs w:val="24"/>
          <w:u w:val="single"/>
        </w:rPr>
        <w:t>STIGLIANO-(MT)</w:t>
      </w:r>
    </w:p>
    <w:p w14:paraId="28FDABFF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26BC303A" w14:textId="2A22BAF6" w:rsidR="005D3CA9" w:rsidRDefault="002623D9">
      <w:pPr>
        <w:spacing w:before="194" w:after="0" w:line="230" w:lineRule="exact"/>
        <w:ind w:left="1132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OGGETTO: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Istanza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d’iscrizione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Caccia al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Cinghiale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attuazione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della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D.G.R. n. 607 del 21/07/2021.</w:t>
      </w:r>
    </w:p>
    <w:p w14:paraId="1C92EBB4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4B690892" w14:textId="77777777" w:rsidR="005D3CA9" w:rsidRDefault="002623D9">
      <w:pPr>
        <w:spacing w:before="220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Cognome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…………………………Nome ……………...…………… C.F. ………………………………,</w:t>
      </w:r>
    </w:p>
    <w:p w14:paraId="177A9B03" w14:textId="77777777" w:rsidR="005D3CA9" w:rsidRDefault="002623D9">
      <w:pPr>
        <w:spacing w:before="40" w:after="0" w:line="340" w:lineRule="exact"/>
        <w:ind w:left="1132" w:right="1161"/>
        <w:jc w:val="both"/>
      </w:pP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consapevole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che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chiunque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rilascia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dichiarazioni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mendaci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è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punito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ai sensi del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codice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penale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delle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leggi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speciali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materia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, ai sensi e per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gli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effetti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dell’art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>. 76 del DPR n. 445/2000,</w:t>
      </w:r>
    </w:p>
    <w:p w14:paraId="559990FD" w14:textId="77777777" w:rsidR="005D3CA9" w:rsidRDefault="002623D9">
      <w:pPr>
        <w:spacing w:before="91" w:after="0" w:line="230" w:lineRule="exact"/>
        <w:ind w:left="2278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AUTOCERTIFICAZIONE ai sensi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degli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art.46 e 47 del DPR 28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dicembre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2000, n. 445</w:t>
      </w:r>
    </w:p>
    <w:p w14:paraId="7F5C1E03" w14:textId="77777777" w:rsidR="005D3CA9" w:rsidRDefault="005D3CA9">
      <w:pPr>
        <w:spacing w:after="0" w:line="230" w:lineRule="exact"/>
        <w:ind w:left="4889"/>
        <w:rPr>
          <w:sz w:val="24"/>
          <w:szCs w:val="24"/>
        </w:rPr>
      </w:pPr>
    </w:p>
    <w:p w14:paraId="0BF84CB5" w14:textId="77777777" w:rsidR="005D3CA9" w:rsidRDefault="005D3CA9">
      <w:pPr>
        <w:spacing w:after="0" w:line="230" w:lineRule="exact"/>
        <w:ind w:left="4889"/>
        <w:rPr>
          <w:sz w:val="24"/>
          <w:szCs w:val="24"/>
        </w:rPr>
      </w:pPr>
    </w:p>
    <w:p w14:paraId="4FA379B8" w14:textId="77777777" w:rsidR="005D3CA9" w:rsidRDefault="002623D9">
      <w:pPr>
        <w:spacing w:before="10" w:after="0" w:line="230" w:lineRule="exact"/>
        <w:ind w:left="4889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 DI ESSERE</w:t>
      </w:r>
    </w:p>
    <w:p w14:paraId="4D816A00" w14:textId="77777777" w:rsidR="005D3CA9" w:rsidRDefault="002623D9">
      <w:pPr>
        <w:tabs>
          <w:tab w:val="left" w:leader="dot" w:pos="10738"/>
        </w:tabs>
        <w:spacing w:before="102" w:after="0" w:line="24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il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__/__/____  a: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……………………..…………………………………… CAP……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8CC59E3" w14:textId="77777777" w:rsidR="005D3CA9" w:rsidRDefault="002623D9">
      <w:pPr>
        <w:tabs>
          <w:tab w:val="left" w:leader="dot" w:pos="6611"/>
        </w:tabs>
        <w:spacing w:before="18" w:after="0" w:line="340" w:lineRule="exact"/>
        <w:ind w:left="1132" w:right="100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Residente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……………….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Indirizzo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……………………….…………………...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 ……………….…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Tel. cell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……………………………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</w:t>
      </w:r>
    </w:p>
    <w:p w14:paraId="52A15C24" w14:textId="77777777" w:rsidR="005D3CA9" w:rsidRDefault="002623D9">
      <w:pPr>
        <w:tabs>
          <w:tab w:val="left" w:leader="dot" w:pos="6617"/>
        </w:tabs>
        <w:spacing w:before="111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Domiciliato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….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Indirizzo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……………………….…………………...</w:t>
      </w:r>
    </w:p>
    <w:p w14:paraId="1358A287" w14:textId="77777777" w:rsidR="005D3CA9" w:rsidRDefault="002623D9">
      <w:pPr>
        <w:spacing w:before="40" w:after="0" w:line="340" w:lineRule="exact"/>
        <w:ind w:left="1132" w:right="1017" w:firstLine="24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possesso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regolare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porto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fucile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n. ……………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rilasciato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questura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di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 in data…………….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qualità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capo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regolarmente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nominato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componenti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A5FD987" w14:textId="77777777" w:rsidR="005D3CA9" w:rsidRDefault="005D3CA9">
      <w:pPr>
        <w:spacing w:after="0" w:line="230" w:lineRule="exact"/>
        <w:ind w:left="5557"/>
        <w:rPr>
          <w:sz w:val="24"/>
          <w:szCs w:val="24"/>
        </w:rPr>
      </w:pPr>
    </w:p>
    <w:p w14:paraId="5A28EAA1" w14:textId="77777777" w:rsidR="005D3CA9" w:rsidRDefault="002623D9">
      <w:pPr>
        <w:spacing w:before="1" w:after="0" w:line="230" w:lineRule="exact"/>
        <w:ind w:left="5557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CHIEDE</w:t>
      </w:r>
    </w:p>
    <w:p w14:paraId="6EBE137A" w14:textId="477D43EB" w:rsidR="005D3CA9" w:rsidRDefault="002623D9">
      <w:pPr>
        <w:spacing w:before="208" w:after="0" w:line="233" w:lineRule="exact"/>
        <w:ind w:left="1132" w:right="967"/>
        <w:jc w:val="both"/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l’iscrizione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istituito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presso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codesto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stagione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venatoria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2021/2022,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denominata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_____________________________________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contraddistinta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dall’eventuale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distintivo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 vice capo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sig. ___________________________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________________________il _________________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cui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componenti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sono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iscritti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altre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caccia 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cinghiale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CFE2C3B" w14:textId="77777777" w:rsidR="005D3CA9" w:rsidRDefault="005D3CA9">
      <w:pPr>
        <w:spacing w:after="0" w:line="220" w:lineRule="exact"/>
        <w:ind w:left="1132"/>
        <w:rPr>
          <w:sz w:val="24"/>
          <w:szCs w:val="24"/>
        </w:rPr>
      </w:pPr>
    </w:p>
    <w:p w14:paraId="0DF37F1F" w14:textId="77777777" w:rsidR="005D3CA9" w:rsidRDefault="002623D9">
      <w:pPr>
        <w:spacing w:before="18" w:after="0" w:line="220" w:lineRule="exact"/>
        <w:ind w:left="1132" w:right="97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dell’iscrizione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il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consapevole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sanzioni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penali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mendaci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formazione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atti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falsi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richiamate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dall’art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76 del D.P.R. 445 dl 28/12/2000, ai sensi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dell’art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47 del D.P.R. del 28/12/2000,</w:t>
      </w:r>
    </w:p>
    <w:p w14:paraId="516077C4" w14:textId="77777777" w:rsidR="005D3CA9" w:rsidRDefault="005D3CA9">
      <w:pPr>
        <w:spacing w:after="0" w:line="230" w:lineRule="exact"/>
        <w:ind w:left="5434"/>
        <w:rPr>
          <w:sz w:val="24"/>
          <w:szCs w:val="24"/>
        </w:rPr>
      </w:pPr>
    </w:p>
    <w:p w14:paraId="7CDF7A2F" w14:textId="77777777" w:rsidR="005D3CA9" w:rsidRDefault="002623D9">
      <w:pPr>
        <w:spacing w:before="22" w:after="0" w:line="230" w:lineRule="exact"/>
        <w:ind w:left="5434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</w:t>
      </w:r>
    </w:p>
    <w:p w14:paraId="245F5111" w14:textId="1704BC2D" w:rsidR="005D3CA9" w:rsidRDefault="002623D9" w:rsidP="00E44D67">
      <w:pPr>
        <w:tabs>
          <w:tab w:val="left" w:pos="1853"/>
        </w:tabs>
        <w:spacing w:before="210" w:after="0" w:line="230" w:lineRule="exact"/>
        <w:ind w:left="1134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ai sensi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DGR n. 607 del 21/07/2021, la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risulta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essere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residente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nella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Regione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Basilicata,</w:t>
      </w:r>
    </w:p>
    <w:p w14:paraId="0F14D637" w14:textId="60BD1C41" w:rsidR="006C4FB9" w:rsidRDefault="00E44D67" w:rsidP="00E44D67">
      <w:pPr>
        <w:tabs>
          <w:tab w:val="left" w:pos="1853"/>
        </w:tabs>
        <w:spacing w:before="10" w:after="0" w:line="230" w:lineRule="exact"/>
        <w:ind w:left="1701" w:right="968" w:hanging="5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2623D9">
        <w:rPr>
          <w:rFonts w:ascii="Times New Roman" w:hAnsi="Times New Roman" w:cs="Times New Roman"/>
          <w:color w:val="000000"/>
          <w:sz w:val="20"/>
          <w:szCs w:val="20"/>
        </w:rPr>
        <w:t>Provincia</w:t>
      </w:r>
      <w:proofErr w:type="spellEnd"/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Matera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2623D9"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 di __________________________________, </w:t>
      </w:r>
      <w:proofErr w:type="spellStart"/>
      <w:r w:rsidR="002623D9">
        <w:rPr>
          <w:rFonts w:ascii="Times New Roman" w:hAnsi="Times New Roman" w:cs="Times New Roman"/>
          <w:color w:val="000000"/>
          <w:sz w:val="20"/>
          <w:szCs w:val="20"/>
        </w:rPr>
        <w:t>Distretto</w:t>
      </w:r>
      <w:proofErr w:type="spellEnd"/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 n. _________________; </w:t>
      </w:r>
    </w:p>
    <w:p w14:paraId="77B5B38B" w14:textId="081AEDC7" w:rsidR="005D3CA9" w:rsidRDefault="002623D9" w:rsidP="00E44D67">
      <w:pPr>
        <w:tabs>
          <w:tab w:val="left" w:pos="1853"/>
        </w:tabs>
        <w:spacing w:before="10" w:after="0" w:line="230" w:lineRule="exact"/>
        <w:ind w:left="1134" w:right="968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s’impegna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collaborazione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l’ATC</w:t>
      </w:r>
      <w:proofErr w:type="spellEnd"/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Basilicata per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gestione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specie </w:t>
      </w:r>
      <w:r>
        <w:br/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cinghiale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Distretto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assegnazione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0B5C872" w14:textId="77777777" w:rsidR="005D3CA9" w:rsidRDefault="005D3CA9">
      <w:pPr>
        <w:spacing w:after="0" w:line="226" w:lineRule="exact"/>
        <w:ind w:left="1132"/>
        <w:rPr>
          <w:sz w:val="24"/>
          <w:szCs w:val="24"/>
        </w:rPr>
      </w:pPr>
    </w:p>
    <w:p w14:paraId="28D77516" w14:textId="42B65505" w:rsidR="005D3CA9" w:rsidRDefault="002623D9">
      <w:pPr>
        <w:spacing w:before="8" w:after="0" w:line="226" w:lineRule="exact"/>
        <w:ind w:left="1132" w:right="96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ai sensi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196/2003,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attesta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 proprio libero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consenso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affinché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l’ATC</w:t>
      </w:r>
      <w:proofErr w:type="spellEnd"/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proceda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trattamento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propri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personali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gestione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inclusa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pubblicazione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dell’Ambito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“B”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dell’elenco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iscritti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nonché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trasmissione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dell’elenco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seguenti</w:t>
      </w:r>
      <w:proofErr w:type="spell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soggetti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persone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giuridiche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”: </w:t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Pubblica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Amministrazione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Associazioni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agricole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Venatorie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Ambientaliste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CB3A541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42D7ADC4" w14:textId="195E62CA" w:rsidR="005D3CA9" w:rsidRDefault="002623D9">
      <w:pPr>
        <w:spacing w:before="1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fine come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previsto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DGR n. 607 del 21.07.2021,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allega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7321B7B" w14:textId="3974BECF" w:rsidR="005D3CA9" w:rsidRDefault="002623D9" w:rsidP="00E44D67">
      <w:pPr>
        <w:spacing w:before="34" w:after="0" w:line="226" w:lineRule="exact"/>
        <w:ind w:left="1493" w:right="967" w:hanging="217"/>
      </w:pP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l’elenco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componenti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squadra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corredato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ogni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componente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un’autocertificazione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con la quale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cacciatore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dichiara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validità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versamenti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tassa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concessione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governativa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regionale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porto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d’armi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possesso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tesserino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regionale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quota di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ammissione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all’ATC</w:t>
      </w:r>
      <w:proofErr w:type="spellEnd"/>
      <w:r w:rsidR="006C4FB9">
        <w:rPr>
          <w:rFonts w:ascii="Times New Roman" w:hAnsi="Times New Roman" w:cs="Times New Roman"/>
          <w:color w:val="000000"/>
          <w:spacing w:val="1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polizza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assicurativa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(il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tutto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in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corso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validità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08553160" w14:textId="77777777" w:rsidR="005D3CA9" w:rsidRDefault="005D3CA9">
      <w:pPr>
        <w:spacing w:after="0" w:line="230" w:lineRule="exact"/>
        <w:ind w:left="1486"/>
        <w:rPr>
          <w:sz w:val="24"/>
          <w:szCs w:val="24"/>
        </w:rPr>
      </w:pPr>
    </w:p>
    <w:p w14:paraId="4753F4BC" w14:textId="77777777" w:rsidR="005D3CA9" w:rsidRDefault="002623D9">
      <w:pPr>
        <w:spacing w:before="1" w:after="0" w:line="230" w:lineRule="exact"/>
        <w:ind w:left="1486"/>
      </w:pPr>
      <w:proofErr w:type="spellStart"/>
      <w:proofErr w:type="gram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Luogo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 e</w:t>
      </w:r>
      <w:proofErr w:type="gram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 Data………………..…….., li……………….…………</w:t>
      </w:r>
    </w:p>
    <w:p w14:paraId="7AE0A75C" w14:textId="77777777" w:rsidR="005D3CA9" w:rsidRDefault="002623D9">
      <w:pPr>
        <w:spacing w:before="10" w:after="0" w:line="230" w:lineRule="exact"/>
        <w:ind w:left="8185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richiedente</w:t>
      </w:r>
      <w:proofErr w:type="spellEnd"/>
    </w:p>
    <w:p w14:paraId="1781772D" w14:textId="77777777" w:rsidR="005D3CA9" w:rsidRDefault="002623D9">
      <w:pPr>
        <w:spacing w:before="230" w:after="0" w:line="230" w:lineRule="exact"/>
        <w:ind w:left="7587"/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</w:p>
    <w:p w14:paraId="5CC5AB79" w14:textId="77777777" w:rsidR="005D3CA9" w:rsidRDefault="002623D9">
      <w:pPr>
        <w:spacing w:after="0" w:line="200" w:lineRule="exact"/>
        <w:ind w:left="1132" w:right="999"/>
        <w:jc w:val="both"/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Ai sensi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dell’art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. 38 D.P.R. 445/2000, la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dichiarazione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è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sottoscritta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dall’interessato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viene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presentata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corredata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fotocopia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autenticata</w:t>
      </w:r>
      <w:proofErr w:type="spellEnd"/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porto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fucile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e/o di un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documento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d’identità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corso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validità</w:t>
      </w:r>
      <w:proofErr w:type="spellEnd"/>
    </w:p>
    <w:p w14:paraId="26502EA7" w14:textId="4244F522" w:rsidR="005D3CA9" w:rsidRDefault="002623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790" behindDoc="1" locked="0" layoutInCell="0" allowOverlap="1" wp14:anchorId="6D1A9382" wp14:editId="3F4E84AF">
                <wp:simplePos x="0" y="0"/>
                <wp:positionH relativeFrom="page">
                  <wp:posOffset>725170</wp:posOffset>
                </wp:positionH>
                <wp:positionV relativeFrom="page">
                  <wp:posOffset>4337050</wp:posOffset>
                </wp:positionV>
                <wp:extent cx="107950" cy="1079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0 w 170"/>
                            <a:gd name="T1" fmla="*/ 170 h 170"/>
                            <a:gd name="T2" fmla="*/ 0 w 170"/>
                            <a:gd name="T3" fmla="*/ 0 h 170"/>
                            <a:gd name="T4" fmla="*/ 170 w 170"/>
                            <a:gd name="T5" fmla="*/ 0 h 170"/>
                            <a:gd name="T6" fmla="*/ 170 w 170"/>
                            <a:gd name="T7" fmla="*/ 170 h 170"/>
                            <a:gd name="T8" fmla="*/ 170 w 170"/>
                            <a:gd name="T9" fmla="*/ 17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0" y="170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0949" id="Freeform 3" o:spid="_x0000_s1026" style="position:absolute;z-index:-98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pt,350pt,57.1pt,341.5pt,65.6pt,341.5pt,65.6pt,350pt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" o:allowincell="f" stroked="f">
                <v:path arrowok="t" o:connecttype="custom" o:connectlocs="0,107950;0,0;107950,0;107950,107950;107950,107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94" behindDoc="1" locked="0" layoutInCell="0" allowOverlap="1" wp14:anchorId="2F99D013" wp14:editId="6AEA24F5">
                <wp:simplePos x="0" y="0"/>
                <wp:positionH relativeFrom="page">
                  <wp:posOffset>725805</wp:posOffset>
                </wp:positionH>
                <wp:positionV relativeFrom="page">
                  <wp:posOffset>4337050</wp:posOffset>
                </wp:positionV>
                <wp:extent cx="107950" cy="1079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0 w 170"/>
                            <a:gd name="T1" fmla="*/ 170 h 170"/>
                            <a:gd name="T2" fmla="*/ 170 w 170"/>
                            <a:gd name="T3" fmla="*/ 170 h 170"/>
                            <a:gd name="T4" fmla="*/ 170 w 170"/>
                            <a:gd name="T5" fmla="*/ 0 h 170"/>
                            <a:gd name="T6" fmla="*/ 0 w 170"/>
                            <a:gd name="T7" fmla="*/ 0 h 170"/>
                            <a:gd name="T8" fmla="*/ 0 w 170"/>
                            <a:gd name="T9" fmla="*/ 17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0" y="170"/>
                              </a:moveTo>
                              <a:lnTo>
                                <a:pt x="170" y="170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ABF41" id="Freeform 2" o:spid="_x0000_s1026" style="position:absolute;z-index:-98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5pt,350pt,65.65pt,350pt,65.65pt,341.5pt,57.15pt,341.5pt,57.15pt,350pt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" o:allowincell="f" filled="f">
                <v:stroke joinstyle="bevel"/>
                <v:path arrowok="t" o:connecttype="custom" o:connectlocs="0,107950;107950,107950;107950,0;0,0;0,107950" o:connectangles="0,0,0,0,0"/>
                <w10:wrap anchorx="page" anchory="page"/>
              </v:polyline>
            </w:pict>
          </mc:Fallback>
        </mc:AlternateContent>
      </w:r>
    </w:p>
    <w:sectPr w:rsidR="005D3CA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623D9"/>
    <w:rsid w:val="005D3CA9"/>
    <w:rsid w:val="006C4FB9"/>
    <w:rsid w:val="008202E3"/>
    <w:rsid w:val="00E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F3C5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Lepore</dc:creator>
  <cp:keywords/>
  <dc:description/>
  <cp:lastModifiedBy>Rocco Lepore</cp:lastModifiedBy>
  <cp:revision>4</cp:revision>
  <dcterms:created xsi:type="dcterms:W3CDTF">2021-08-01T17:26:00Z</dcterms:created>
  <dcterms:modified xsi:type="dcterms:W3CDTF">2021-08-09T08:12:00Z</dcterms:modified>
</cp:coreProperties>
</file>