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82043" w14:textId="77777777" w:rsidR="005D3CA9" w:rsidRDefault="005D3CA9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6BA9E2E" w14:textId="77777777" w:rsidR="005D3CA9" w:rsidRDefault="005D3CA9">
      <w:pPr>
        <w:spacing w:after="0" w:line="270" w:lineRule="exact"/>
        <w:ind w:left="9022"/>
        <w:rPr>
          <w:sz w:val="24"/>
          <w:szCs w:val="24"/>
        </w:rPr>
      </w:pPr>
    </w:p>
    <w:p w14:paraId="428CA75E" w14:textId="4972620C" w:rsidR="005D3CA9" w:rsidRPr="000B2662" w:rsidRDefault="002623D9" w:rsidP="006C4FB9">
      <w:pPr>
        <w:spacing w:before="77" w:after="0" w:line="270" w:lineRule="exact"/>
        <w:ind w:left="8364" w:right="935" w:firstLine="968"/>
        <w:jc w:val="right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>ALL’ATC</w:t>
      </w:r>
      <w:r w:rsidR="006C4FB9"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>-B</w:t>
      </w:r>
      <w:r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0B2662">
        <w:rPr>
          <w:lang w:val="it-IT"/>
        </w:rPr>
        <w:br/>
      </w:r>
      <w:r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Via </w:t>
      </w:r>
      <w:r w:rsidR="006C4FB9"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>G. Fortunato, 1</w:t>
      </w:r>
      <w:r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  <w:r w:rsidRPr="000B2662">
        <w:rPr>
          <w:lang w:val="it-IT"/>
        </w:rPr>
        <w:br/>
      </w:r>
      <w:r w:rsidR="006C4FB9"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>75018</w:t>
      </w:r>
      <w:r w:rsidRPr="000B26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6C4FB9" w:rsidRPr="000B2662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STIGLIANO-(MT)</w:t>
      </w:r>
    </w:p>
    <w:p w14:paraId="28FDABFF" w14:textId="77777777" w:rsidR="005D3CA9" w:rsidRPr="000B2662" w:rsidRDefault="005D3CA9">
      <w:pPr>
        <w:spacing w:after="0" w:line="230" w:lineRule="exact"/>
        <w:ind w:left="1132"/>
        <w:rPr>
          <w:sz w:val="24"/>
          <w:szCs w:val="24"/>
          <w:lang w:val="it-IT"/>
        </w:rPr>
      </w:pPr>
    </w:p>
    <w:p w14:paraId="26BC303A" w14:textId="2A22BAF6" w:rsidR="005D3CA9" w:rsidRPr="000B2662" w:rsidRDefault="002623D9">
      <w:pPr>
        <w:spacing w:before="194" w:after="0" w:line="230" w:lineRule="exact"/>
        <w:ind w:left="1132"/>
        <w:rPr>
          <w:lang w:val="it-IT"/>
        </w:rPr>
      </w:pP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OGGETTO: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0B2662">
        <w:rPr>
          <w:rFonts w:ascii="Times New Roman Italic" w:hAnsi="Times New Roman Italic" w:cs="Times New Roman Italic"/>
          <w:color w:val="000000"/>
          <w:sz w:val="20"/>
          <w:szCs w:val="20"/>
          <w:lang w:val="it-IT"/>
        </w:rPr>
        <w:t>Istanza d’iscrizione Caccia al Cinghiale in attuazione della D.G.R. n. 607 del 21/07/2021.</w:t>
      </w:r>
    </w:p>
    <w:p w14:paraId="1C92EBB4" w14:textId="77777777" w:rsidR="005D3CA9" w:rsidRPr="000B2662" w:rsidRDefault="005D3CA9">
      <w:pPr>
        <w:spacing w:after="0" w:line="230" w:lineRule="exact"/>
        <w:ind w:left="1132"/>
        <w:rPr>
          <w:sz w:val="24"/>
          <w:szCs w:val="24"/>
          <w:lang w:val="it-IT"/>
        </w:rPr>
      </w:pPr>
    </w:p>
    <w:p w14:paraId="4B690892" w14:textId="05713F9D" w:rsidR="005D3CA9" w:rsidRPr="000B2662" w:rsidRDefault="002623D9" w:rsidP="00B55EC5">
      <w:pPr>
        <w:spacing w:before="220" w:after="0" w:line="230" w:lineRule="exact"/>
        <w:ind w:left="1132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Il sottoscritto Cognome………………</w:t>
      </w:r>
      <w:proofErr w:type="gramStart"/>
      <w:r w:rsidR="00305412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…….</w:t>
      </w:r>
      <w:proofErr w:type="gramEnd"/>
      <w:r w:rsidR="00305412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.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…………Nome ……………...…………… C.F. ………………………………,</w:t>
      </w:r>
    </w:p>
    <w:p w14:paraId="177A9B03" w14:textId="77777777" w:rsidR="005D3CA9" w:rsidRPr="000B2662" w:rsidRDefault="002623D9" w:rsidP="00B55EC5">
      <w:pPr>
        <w:spacing w:before="40" w:after="0" w:line="340" w:lineRule="exact"/>
        <w:ind w:left="1132" w:right="1161"/>
        <w:jc w:val="both"/>
        <w:rPr>
          <w:lang w:val="it-IT"/>
        </w:rPr>
      </w:pP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consapevole che chiunque rilascia dichiarazioni mendaci è punito ai sensi del codice penale e delle leggi speciali in materia, ai sensi e per gli effetti dell’art. 76 del DPR n. 445/2000,</w:t>
      </w:r>
    </w:p>
    <w:p w14:paraId="22D79157" w14:textId="77777777" w:rsidR="00BD1B43" w:rsidRPr="000B2662" w:rsidRDefault="00BD1B43" w:rsidP="00B55EC5">
      <w:pPr>
        <w:spacing w:before="91" w:after="0" w:line="230" w:lineRule="exact"/>
        <w:ind w:left="2278"/>
        <w:jc w:val="both"/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</w:pPr>
    </w:p>
    <w:p w14:paraId="559990FD" w14:textId="6CD42D37" w:rsidR="005D3CA9" w:rsidRPr="000B2662" w:rsidRDefault="002623D9" w:rsidP="00B55EC5">
      <w:pPr>
        <w:spacing w:before="91" w:after="0" w:line="230" w:lineRule="exact"/>
        <w:ind w:left="2278"/>
        <w:jc w:val="both"/>
        <w:rPr>
          <w:lang w:val="it-IT"/>
        </w:rPr>
      </w:pP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AUTOCERTIFICAZIONE ai sensi degli art.46 e 47 del DPR 28 dicembre 2000, n. 445</w:t>
      </w:r>
    </w:p>
    <w:p w14:paraId="7F5C1E03" w14:textId="77777777" w:rsidR="005D3CA9" w:rsidRPr="000B2662" w:rsidRDefault="005D3CA9">
      <w:pPr>
        <w:spacing w:after="0" w:line="230" w:lineRule="exact"/>
        <w:ind w:left="4889"/>
        <w:rPr>
          <w:sz w:val="24"/>
          <w:szCs w:val="24"/>
          <w:lang w:val="it-IT"/>
        </w:rPr>
      </w:pPr>
    </w:p>
    <w:p w14:paraId="4FA379B8" w14:textId="77777777" w:rsidR="005D3CA9" w:rsidRPr="000B2662" w:rsidRDefault="002623D9">
      <w:pPr>
        <w:spacing w:before="10" w:after="0" w:line="230" w:lineRule="exact"/>
        <w:ind w:left="4889"/>
        <w:rPr>
          <w:lang w:val="it-IT"/>
        </w:rPr>
      </w:pP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DICHIARA DI ESSERE</w:t>
      </w:r>
    </w:p>
    <w:p w14:paraId="4D816A00" w14:textId="77777777" w:rsidR="005D3CA9" w:rsidRPr="000B2662" w:rsidRDefault="002623D9">
      <w:pPr>
        <w:tabs>
          <w:tab w:val="left" w:leader="dot" w:pos="10738"/>
        </w:tabs>
        <w:spacing w:before="102" w:after="0" w:line="240" w:lineRule="exact"/>
        <w:ind w:left="1132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-</w:t>
      </w:r>
      <w:proofErr w:type="gramStart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Nato  il</w:t>
      </w:r>
      <w:proofErr w:type="gramEnd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 __/__/____  a:  Provincia …… Comune ……………………..…………………………………… CAP……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</w:p>
    <w:p w14:paraId="78CC59E3" w14:textId="77777777" w:rsidR="005D3CA9" w:rsidRDefault="002623D9">
      <w:pPr>
        <w:tabs>
          <w:tab w:val="left" w:leader="dot" w:pos="6611"/>
        </w:tabs>
        <w:spacing w:before="18" w:after="0" w:line="340" w:lineRule="exact"/>
        <w:ind w:left="1132" w:right="1006"/>
        <w:jc w:val="both"/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-</w:t>
      </w: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Residente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a: Provincia……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Comune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………………. 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CAP…… 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  <w:t>Indirizzo…………………</w:t>
      </w:r>
      <w:proofErr w:type="gramStart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…….</w:t>
      </w:r>
      <w:proofErr w:type="gramEnd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…………………... </w:t>
      </w:r>
      <w:r w:rsidRPr="000B2662">
        <w:rPr>
          <w:lang w:val="it-IT"/>
        </w:rPr>
        <w:br/>
      </w:r>
      <w:proofErr w:type="spellStart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Tel</w:t>
      </w:r>
      <w:proofErr w:type="spellEnd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…………</w:t>
      </w:r>
      <w:proofErr w:type="gramStart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…….</w:t>
      </w:r>
      <w:proofErr w:type="gramEnd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… </w:t>
      </w: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Tel. </w:t>
      </w:r>
      <w:proofErr w:type="spellStart"/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cell</w:t>
      </w:r>
      <w:proofErr w:type="spellEnd"/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. ……………………………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Email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</w:t>
      </w:r>
    </w:p>
    <w:p w14:paraId="52A15C24" w14:textId="77777777" w:rsidR="005D3CA9" w:rsidRPr="000B2662" w:rsidRDefault="002623D9">
      <w:pPr>
        <w:tabs>
          <w:tab w:val="left" w:leader="dot" w:pos="6617"/>
        </w:tabs>
        <w:spacing w:before="111" w:after="0" w:line="230" w:lineRule="exact"/>
        <w:ind w:left="1132"/>
        <w:rPr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Domiciliato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Provincia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….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Comune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 CAP……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Indirizzo……………………….…………………...</w:t>
      </w:r>
    </w:p>
    <w:p w14:paraId="1358A287" w14:textId="77777777" w:rsidR="005D3CA9" w:rsidRPr="000B2662" w:rsidRDefault="002623D9" w:rsidP="00BD1B43">
      <w:pPr>
        <w:spacing w:before="40" w:after="0" w:line="340" w:lineRule="exact"/>
        <w:ind w:left="1132" w:right="1017" w:firstLine="2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in possesso di regolare porto di fucile n. …………… rilasciato dalla questura  di ……………… in data……………. In qualità di capo squadra regolarmente nominato dai componenti la Sua squadra,</w:t>
      </w:r>
    </w:p>
    <w:p w14:paraId="4A5FD987" w14:textId="77777777" w:rsidR="005D3CA9" w:rsidRPr="000B2662" w:rsidRDefault="005D3CA9">
      <w:pPr>
        <w:spacing w:after="0" w:line="230" w:lineRule="exact"/>
        <w:ind w:left="5557"/>
        <w:rPr>
          <w:sz w:val="24"/>
          <w:szCs w:val="24"/>
          <w:lang w:val="it-IT"/>
        </w:rPr>
      </w:pPr>
    </w:p>
    <w:p w14:paraId="5A28EAA1" w14:textId="77777777" w:rsidR="005D3CA9" w:rsidRPr="000B2662" w:rsidRDefault="002623D9">
      <w:pPr>
        <w:spacing w:before="1" w:after="0" w:line="230" w:lineRule="exact"/>
        <w:ind w:left="5557"/>
        <w:rPr>
          <w:lang w:val="it-IT"/>
        </w:rPr>
      </w:pP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CHIEDE</w:t>
      </w:r>
    </w:p>
    <w:p w14:paraId="6EBE137A" w14:textId="2850B062" w:rsidR="005D3CA9" w:rsidRPr="000B2662" w:rsidRDefault="002623D9" w:rsidP="00BD1B43">
      <w:pPr>
        <w:spacing w:before="208" w:after="0" w:line="360" w:lineRule="auto"/>
        <w:ind w:left="1134" w:right="970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l’iscrizione al Registro istituito presso codesto ATC</w:t>
      </w:r>
      <w:r w:rsidR="006C4FB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-B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per la stagione venatoria </w:t>
      </w:r>
      <w:r w:rsidRPr="000B2662">
        <w:rPr>
          <w:rFonts w:ascii="Times New Roman Bold" w:hAnsi="Times New Roman Bold" w:cs="Times New Roman Bold"/>
          <w:b/>
          <w:bCs/>
          <w:color w:val="000000"/>
          <w:sz w:val="20"/>
          <w:szCs w:val="20"/>
          <w:lang w:val="it-IT"/>
        </w:rPr>
        <w:t>202</w:t>
      </w:r>
      <w:r w:rsidR="000B2662">
        <w:rPr>
          <w:rFonts w:ascii="Times New Roman Bold" w:hAnsi="Times New Roman Bold" w:cs="Times New Roman Bold"/>
          <w:b/>
          <w:bCs/>
          <w:color w:val="000000"/>
          <w:sz w:val="20"/>
          <w:szCs w:val="20"/>
          <w:lang w:val="it-IT"/>
        </w:rPr>
        <w:t>5</w:t>
      </w:r>
      <w:r w:rsidRPr="000B2662">
        <w:rPr>
          <w:rFonts w:ascii="Times New Roman Bold" w:hAnsi="Times New Roman Bold" w:cs="Times New Roman Bold"/>
          <w:b/>
          <w:bCs/>
          <w:color w:val="000000"/>
          <w:sz w:val="20"/>
          <w:szCs w:val="20"/>
          <w:lang w:val="it-IT"/>
        </w:rPr>
        <w:t>/202</w:t>
      </w:r>
      <w:r w:rsidR="000B2662">
        <w:rPr>
          <w:rFonts w:ascii="Times New Roman Bold" w:hAnsi="Times New Roman Bold" w:cs="Times New Roman Bold"/>
          <w:b/>
          <w:bCs/>
          <w:color w:val="000000"/>
          <w:sz w:val="20"/>
          <w:szCs w:val="20"/>
          <w:lang w:val="it-IT"/>
        </w:rPr>
        <w:t>6</w:t>
      </w:r>
      <w:bookmarkStart w:id="0" w:name="_GoBack"/>
      <w:bookmarkEnd w:id="0"/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 xml:space="preserve">, 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della squadra denominata </w:t>
      </w:r>
      <w:r w:rsidRPr="000B2662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_____________________________________ contraddistinta dall’eventuale distintivo__________________________ 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con vice capo squadra sig. ___________________________nato a ________________________il _________________ i cui componenti non sono iscritti in altre squadre di caccia al cinghiale.</w:t>
      </w:r>
    </w:p>
    <w:p w14:paraId="0CFE2C3B" w14:textId="77777777" w:rsidR="005D3CA9" w:rsidRPr="000B2662" w:rsidRDefault="005D3CA9">
      <w:pPr>
        <w:spacing w:after="0" w:line="220" w:lineRule="exact"/>
        <w:ind w:left="1132"/>
        <w:rPr>
          <w:sz w:val="24"/>
          <w:szCs w:val="24"/>
          <w:lang w:val="it-IT"/>
        </w:rPr>
      </w:pPr>
    </w:p>
    <w:p w14:paraId="0DF37F1F" w14:textId="77777777" w:rsidR="005D3CA9" w:rsidRPr="000B2662" w:rsidRDefault="002623D9">
      <w:pPr>
        <w:spacing w:before="18" w:after="0" w:line="220" w:lineRule="exact"/>
        <w:ind w:left="1132" w:right="972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Ai fini dell’iscrizione, </w:t>
      </w: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il sottoscritto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, consapevole delle sanzioni penali, nel caso di dichiarazioni mendaci, di formazione </w:t>
      </w:r>
      <w:r w:rsidRPr="000B2662">
        <w:rPr>
          <w:lang w:val="it-IT"/>
        </w:rPr>
        <w:br/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o uso di atti falsi, richiamate dall’art. 76 del D.P.R. 445 dl 28/12/2000, ai sensi dell’art. 47 del D.P.R. del 28/12/2000,</w:t>
      </w:r>
    </w:p>
    <w:p w14:paraId="516077C4" w14:textId="77777777" w:rsidR="005D3CA9" w:rsidRPr="000B2662" w:rsidRDefault="005D3CA9">
      <w:pPr>
        <w:spacing w:after="0" w:line="230" w:lineRule="exact"/>
        <w:ind w:left="5434"/>
        <w:rPr>
          <w:sz w:val="24"/>
          <w:szCs w:val="24"/>
          <w:lang w:val="it-IT"/>
        </w:rPr>
      </w:pPr>
    </w:p>
    <w:p w14:paraId="7CDF7A2F" w14:textId="77777777" w:rsidR="005D3CA9" w:rsidRPr="000B2662" w:rsidRDefault="002623D9">
      <w:pPr>
        <w:spacing w:before="22" w:after="0" w:line="230" w:lineRule="exact"/>
        <w:ind w:left="5434"/>
        <w:rPr>
          <w:lang w:val="it-IT"/>
        </w:rPr>
      </w:pPr>
      <w:r w:rsidRPr="000B2662">
        <w:rPr>
          <w:rFonts w:ascii="Times New Roman Bold" w:hAnsi="Times New Roman Bold" w:cs="Times New Roman Bold"/>
          <w:color w:val="000000"/>
          <w:sz w:val="20"/>
          <w:szCs w:val="20"/>
          <w:lang w:val="it-IT"/>
        </w:rPr>
        <w:t>DICHIARA</w:t>
      </w:r>
    </w:p>
    <w:p w14:paraId="245F5111" w14:textId="1704BC2D" w:rsidR="005D3CA9" w:rsidRPr="000B2662" w:rsidRDefault="002623D9" w:rsidP="00BD1B43">
      <w:pPr>
        <w:tabs>
          <w:tab w:val="left" w:pos="1853"/>
        </w:tabs>
        <w:spacing w:before="210" w:after="0" w:line="360" w:lineRule="auto"/>
        <w:ind w:left="1134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1. </w:t>
      </w:r>
      <w:r w:rsidR="00E44D67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0B2662">
        <w:rPr>
          <w:rFonts w:ascii="Times New Roman" w:hAnsi="Times New Roman" w:cs="Times New Roman"/>
          <w:color w:val="000000"/>
          <w:spacing w:val="-1"/>
          <w:sz w:val="20"/>
          <w:szCs w:val="20"/>
          <w:lang w:val="it-IT"/>
        </w:rPr>
        <w:t>che ai sensi della DGR n. 607 del 21/07/2021, la squadra risulta essere residente nella Regione Basilicata,</w:t>
      </w:r>
    </w:p>
    <w:p w14:paraId="0F14D637" w14:textId="461768B7" w:rsidR="006C4FB9" w:rsidRPr="000B2662" w:rsidRDefault="00E44D67" w:rsidP="00BD1B43">
      <w:pPr>
        <w:tabs>
          <w:tab w:val="left" w:pos="1853"/>
        </w:tabs>
        <w:spacing w:before="10" w:after="0" w:line="360" w:lineRule="auto"/>
        <w:ind w:left="1701" w:right="968" w:hanging="567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    </w:t>
      </w:r>
      <w:r w:rsidR="002623D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Provincia di </w:t>
      </w:r>
      <w:r w:rsidR="006C4FB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Matera</w:t>
      </w:r>
      <w:r w:rsidR="002623D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, Comune di ________________________</w:t>
      </w:r>
      <w:r w:rsidR="00BD1B43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</w:t>
      </w:r>
      <w:r w:rsidR="002623D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__________, Distretto n. _________________; </w:t>
      </w:r>
    </w:p>
    <w:p w14:paraId="77B5B38B" w14:textId="081AEDC7" w:rsidR="005D3CA9" w:rsidRPr="000B2662" w:rsidRDefault="002623D9" w:rsidP="00B55EC5">
      <w:pPr>
        <w:tabs>
          <w:tab w:val="left" w:pos="1853"/>
        </w:tabs>
        <w:spacing w:before="10" w:after="0" w:line="230" w:lineRule="exact"/>
        <w:ind w:left="1134" w:right="968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2. </w:t>
      </w:r>
      <w:r w:rsidR="00E44D67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che la squadra s’impegna  alla collaborazione con l’ATC</w:t>
      </w:r>
      <w:r w:rsidR="006C4FB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-B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e la Regione Basilicata per la gestione della specie </w:t>
      </w:r>
      <w:r w:rsidRPr="000B2662">
        <w:rPr>
          <w:lang w:val="it-IT"/>
        </w:rPr>
        <w:br/>
      </w:r>
      <w:r w:rsidR="00E44D67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    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cinghiale nel Distretto di assegnazione.</w:t>
      </w:r>
    </w:p>
    <w:p w14:paraId="10B5C872" w14:textId="77777777" w:rsidR="005D3CA9" w:rsidRPr="000B2662" w:rsidRDefault="005D3CA9" w:rsidP="00B55EC5">
      <w:pPr>
        <w:spacing w:after="0" w:line="226" w:lineRule="exact"/>
        <w:ind w:left="1132"/>
        <w:jc w:val="both"/>
        <w:rPr>
          <w:sz w:val="24"/>
          <w:szCs w:val="24"/>
          <w:lang w:val="it-IT"/>
        </w:rPr>
      </w:pPr>
    </w:p>
    <w:p w14:paraId="28D77516" w14:textId="42B65505" w:rsidR="005D3CA9" w:rsidRPr="000B2662" w:rsidRDefault="002623D9" w:rsidP="00B55EC5">
      <w:pPr>
        <w:spacing w:before="8" w:after="0" w:line="226" w:lineRule="exact"/>
        <w:ind w:left="1132" w:right="967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Il sottoscritto, ai sensi del D.lgs. 196/2003, attesta il proprio libero consenso affinché l’ATC</w:t>
      </w:r>
      <w:r w:rsidR="006C4FB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-B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proceda al trattamento dei propri dati personali ai fini della gestione, inclusa la pubblicazione sul sito internet dell’Ambito </w:t>
      </w:r>
      <w:r w:rsidR="006C4FB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“B”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, dell’elenco degli </w:t>
      </w:r>
      <w:r w:rsidRPr="000B2662">
        <w:rPr>
          <w:rFonts w:ascii="Times New Roman" w:hAnsi="Times New Roman" w:cs="Times New Roman"/>
          <w:color w:val="000000"/>
          <w:w w:val="104"/>
          <w:sz w:val="20"/>
          <w:szCs w:val="20"/>
          <w:lang w:val="it-IT"/>
        </w:rPr>
        <w:t xml:space="preserve">iscritti, nonché alla trasmissione dell’elenco ai seguenti </w:t>
      </w:r>
      <w:r w:rsidRPr="000B2662">
        <w:rPr>
          <w:rFonts w:ascii="Times New Roman" w:hAnsi="Times New Roman" w:cs="Times New Roman"/>
          <w:color w:val="000000"/>
          <w:spacing w:val="3"/>
          <w:sz w:val="20"/>
          <w:szCs w:val="20"/>
          <w:lang w:val="it-IT"/>
        </w:rPr>
        <w:t xml:space="preserve">“soggetti/persone giuridiche”: Pubblica Amministrazione, </w:t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Associazioni agricole, Venatorie e Ambientaliste.</w:t>
      </w:r>
    </w:p>
    <w:p w14:paraId="6CB3A541" w14:textId="77777777" w:rsidR="005D3CA9" w:rsidRPr="000B2662" w:rsidRDefault="005D3CA9" w:rsidP="00B55EC5">
      <w:pPr>
        <w:spacing w:after="0" w:line="230" w:lineRule="exact"/>
        <w:ind w:left="1132"/>
        <w:jc w:val="both"/>
        <w:rPr>
          <w:sz w:val="24"/>
          <w:szCs w:val="24"/>
          <w:lang w:val="it-IT"/>
        </w:rPr>
      </w:pPr>
    </w:p>
    <w:p w14:paraId="42D7ADC4" w14:textId="195E62CA" w:rsidR="005D3CA9" w:rsidRPr="000B2662" w:rsidRDefault="002623D9" w:rsidP="00B55EC5">
      <w:pPr>
        <w:spacing w:before="1" w:after="0" w:line="230" w:lineRule="exact"/>
        <w:ind w:left="1132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A tal fine come previsto dalla DGR n. 607 del 21.07.2021, allega:</w:t>
      </w:r>
    </w:p>
    <w:p w14:paraId="67321B7B" w14:textId="3974BECF" w:rsidR="005D3CA9" w:rsidRPr="000B2662" w:rsidRDefault="002623D9" w:rsidP="00B55EC5">
      <w:pPr>
        <w:spacing w:before="34" w:after="0" w:line="226" w:lineRule="exact"/>
        <w:ind w:left="1493" w:right="967" w:hanging="217"/>
        <w:jc w:val="both"/>
        <w:rPr>
          <w:lang w:val="it-IT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</w:t>
      </w:r>
      <w:r w:rsidRPr="000B2662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0B2662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 l’elenco dei componenti della squadra corredato per ogni componente da un’autocertificazione con la quale il </w:t>
      </w:r>
      <w:r w:rsidRPr="000B2662">
        <w:rPr>
          <w:lang w:val="it-IT"/>
        </w:rPr>
        <w:br/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  <w:t xml:space="preserve">cacciatore dichiara la validità dei versamenti (tassa di concessione governativa e regionale), del porto d’armi, il </w:t>
      </w:r>
      <w:r w:rsidRPr="000B2662">
        <w:rPr>
          <w:lang w:val="it-IT"/>
        </w:rPr>
        <w:br/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0B2662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>possesso del tesserino regionale, della quota di ammissione all’ATC</w:t>
      </w:r>
      <w:r w:rsidR="006C4FB9" w:rsidRPr="000B2662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>-B</w:t>
      </w:r>
      <w:r w:rsidRPr="000B2662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, della polizza assicurativa, (il tutto in </w:t>
      </w:r>
      <w:r w:rsidRPr="000B2662">
        <w:rPr>
          <w:lang w:val="it-IT"/>
        </w:rPr>
        <w:br/>
      </w: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  <w:t>corso di validità).</w:t>
      </w:r>
    </w:p>
    <w:p w14:paraId="08553160" w14:textId="77777777" w:rsidR="005D3CA9" w:rsidRPr="000B2662" w:rsidRDefault="005D3CA9" w:rsidP="00B55EC5">
      <w:pPr>
        <w:spacing w:after="0" w:line="230" w:lineRule="exact"/>
        <w:ind w:left="1486"/>
        <w:jc w:val="both"/>
        <w:rPr>
          <w:sz w:val="24"/>
          <w:szCs w:val="24"/>
          <w:lang w:val="it-IT"/>
        </w:rPr>
      </w:pPr>
    </w:p>
    <w:p w14:paraId="4753F4BC" w14:textId="27266EC1" w:rsidR="005D3CA9" w:rsidRPr="000B2662" w:rsidRDefault="002623D9" w:rsidP="00B55EC5">
      <w:pPr>
        <w:spacing w:before="1" w:after="0" w:line="230" w:lineRule="exact"/>
        <w:ind w:left="1486"/>
        <w:jc w:val="both"/>
        <w:rPr>
          <w:lang w:val="it-IT"/>
        </w:rPr>
      </w:pPr>
      <w:proofErr w:type="gramStart"/>
      <w:r w:rsidRPr="000B2662">
        <w:rPr>
          <w:rFonts w:ascii="Times New Roman Italic" w:hAnsi="Times New Roman Italic" w:cs="Times New Roman Italic"/>
          <w:color w:val="000000"/>
          <w:sz w:val="20"/>
          <w:szCs w:val="20"/>
          <w:lang w:val="it-IT"/>
        </w:rPr>
        <w:t>Luogo  e</w:t>
      </w:r>
      <w:proofErr w:type="gramEnd"/>
      <w:r w:rsidRPr="000B2662">
        <w:rPr>
          <w:rFonts w:ascii="Times New Roman Italic" w:hAnsi="Times New Roman Italic" w:cs="Times New Roman Italic"/>
          <w:color w:val="000000"/>
          <w:sz w:val="20"/>
          <w:szCs w:val="20"/>
          <w:lang w:val="it-IT"/>
        </w:rPr>
        <w:t xml:space="preserve">  Data…………</w:t>
      </w:r>
      <w:r w:rsidR="00B55EC5" w:rsidRPr="000B2662">
        <w:rPr>
          <w:rFonts w:ascii="Times New Roman Italic" w:hAnsi="Times New Roman Italic" w:cs="Times New Roman Italic"/>
          <w:color w:val="000000"/>
          <w:sz w:val="20"/>
          <w:szCs w:val="20"/>
          <w:lang w:val="it-IT"/>
        </w:rPr>
        <w:t>…</w:t>
      </w:r>
      <w:r w:rsidRPr="000B2662">
        <w:rPr>
          <w:rFonts w:ascii="Times New Roman Italic" w:hAnsi="Times New Roman Italic" w:cs="Times New Roman Italic"/>
          <w:color w:val="000000"/>
          <w:sz w:val="20"/>
          <w:szCs w:val="20"/>
          <w:lang w:val="it-IT"/>
        </w:rPr>
        <w:t>……..…….., li……………….…………</w:t>
      </w:r>
    </w:p>
    <w:p w14:paraId="7AE0A75C" w14:textId="6ED672D9" w:rsidR="005D3CA9" w:rsidRPr="000B2662" w:rsidRDefault="00BD1B43" w:rsidP="00B55EC5">
      <w:pPr>
        <w:spacing w:before="10" w:after="0" w:line="230" w:lineRule="exact"/>
        <w:ind w:left="8185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     </w:t>
      </w:r>
      <w:r w:rsidR="002623D9"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Il richiedente</w:t>
      </w:r>
    </w:p>
    <w:p w14:paraId="1781772D" w14:textId="6816747A" w:rsidR="005D3CA9" w:rsidRPr="000B2662" w:rsidRDefault="00BD1B43">
      <w:pPr>
        <w:spacing w:before="230" w:after="0" w:line="230" w:lineRule="exact"/>
        <w:ind w:left="7587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0B2662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</w:t>
      </w:r>
    </w:p>
    <w:p w14:paraId="541DA035" w14:textId="77777777" w:rsidR="00BD1B43" w:rsidRPr="000B2662" w:rsidRDefault="00BD1B43">
      <w:pPr>
        <w:spacing w:before="230" w:after="0" w:line="230" w:lineRule="exact"/>
        <w:ind w:left="7587"/>
        <w:rPr>
          <w:lang w:val="it-IT"/>
        </w:rPr>
      </w:pPr>
    </w:p>
    <w:p w14:paraId="5CC5AB79" w14:textId="77777777" w:rsidR="005D3CA9" w:rsidRPr="000B2662" w:rsidRDefault="002623D9">
      <w:pPr>
        <w:spacing w:after="0" w:line="200" w:lineRule="exact"/>
        <w:ind w:left="1132" w:right="999"/>
        <w:jc w:val="both"/>
        <w:rPr>
          <w:lang w:val="it-IT"/>
        </w:rPr>
      </w:pPr>
      <w:r w:rsidRPr="000B2662">
        <w:rPr>
          <w:rFonts w:ascii="Times New Roman" w:hAnsi="Times New Roman" w:cs="Times New Roman"/>
          <w:color w:val="000000"/>
          <w:spacing w:val="1"/>
          <w:sz w:val="16"/>
          <w:szCs w:val="16"/>
          <w:lang w:val="it-IT"/>
        </w:rPr>
        <w:t xml:space="preserve">Ai sensi dell’art. 38 D.P.R. 445/2000, la dichiarazione è sottoscritta dall’interessato e viene presentata corredata della fotocopia non autenticata del </w:t>
      </w:r>
      <w:r w:rsidRPr="000B2662">
        <w:rPr>
          <w:rFonts w:ascii="Times New Roman" w:hAnsi="Times New Roman" w:cs="Times New Roman"/>
          <w:color w:val="000000"/>
          <w:sz w:val="16"/>
          <w:szCs w:val="16"/>
          <w:lang w:val="it-IT"/>
        </w:rPr>
        <w:t>porto di fucile e/o di un documento d’identità in corso di validità</w:t>
      </w:r>
    </w:p>
    <w:p w14:paraId="26502EA7" w14:textId="4FF8BAE6" w:rsidR="005D3CA9" w:rsidRDefault="002623D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90" behindDoc="1" locked="0" layoutInCell="0" allowOverlap="1" wp14:anchorId="6D1A9382" wp14:editId="3F4E84AF">
                <wp:simplePos x="0" y="0"/>
                <wp:positionH relativeFrom="page">
                  <wp:posOffset>725170</wp:posOffset>
                </wp:positionH>
                <wp:positionV relativeFrom="page">
                  <wp:posOffset>4337050</wp:posOffset>
                </wp:positionV>
                <wp:extent cx="107950" cy="1079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>
                            <a:gd name="T0" fmla="*/ 0 w 170"/>
                            <a:gd name="T1" fmla="*/ 170 h 170"/>
                            <a:gd name="T2" fmla="*/ 0 w 170"/>
                            <a:gd name="T3" fmla="*/ 0 h 170"/>
                            <a:gd name="T4" fmla="*/ 170 w 170"/>
                            <a:gd name="T5" fmla="*/ 0 h 170"/>
                            <a:gd name="T6" fmla="*/ 170 w 170"/>
                            <a:gd name="T7" fmla="*/ 170 h 170"/>
                            <a:gd name="T8" fmla="*/ 170 w 170"/>
                            <a:gd name="T9" fmla="*/ 17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0" y="170"/>
                              </a:moveTo>
                              <a:lnTo>
                                <a:pt x="0" y="0"/>
                              </a:ln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6410949" id="Freeform 3" o:spid="_x0000_s1026" style="position:absolute;z-index:-98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pt,350pt,57.1pt,341.5pt,65.6pt,341.5pt,65.6pt,350pt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" o:allowincell="f" stroked="f">
                <v:path arrowok="t" o:connecttype="custom" o:connectlocs="0,107950;0,0;107950,0;107950,107950;107950,107950" o:connectangles="0,0,0,0,0"/>
                <w10:wrap anchorx="page" anchory="page"/>
              </v:polyline>
            </w:pict>
          </mc:Fallback>
        </mc:AlternateContent>
      </w:r>
    </w:p>
    <w:sectPr w:rsidR="005D3CA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imes New Roman Ital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B2662"/>
    <w:rsid w:val="00190B24"/>
    <w:rsid w:val="002623D9"/>
    <w:rsid w:val="00305412"/>
    <w:rsid w:val="003B6D81"/>
    <w:rsid w:val="005D3CA9"/>
    <w:rsid w:val="006C4FB9"/>
    <w:rsid w:val="008202E3"/>
    <w:rsid w:val="00874E7B"/>
    <w:rsid w:val="00AB1A50"/>
    <w:rsid w:val="00B55EC5"/>
    <w:rsid w:val="00BD1B43"/>
    <w:rsid w:val="00E44D67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F3C5"/>
  <w15:docId w15:val="{D5DF3A5B-5FAA-4ACD-8403-A12E652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Lepore</dc:creator>
  <cp:keywords/>
  <dc:description/>
  <cp:lastModifiedBy>ATCB MATERA</cp:lastModifiedBy>
  <cp:revision>2</cp:revision>
  <dcterms:created xsi:type="dcterms:W3CDTF">2025-08-21T06:16:00Z</dcterms:created>
  <dcterms:modified xsi:type="dcterms:W3CDTF">2025-08-21T06:16:00Z</dcterms:modified>
</cp:coreProperties>
</file>